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470"/>
        <w:tblW w:w="108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2700"/>
        <w:gridCol w:w="4140"/>
      </w:tblGrid>
      <w:tr w:rsidR="0092251F" w:rsidRPr="00B6261E" w:rsidTr="00635D93">
        <w:trPr>
          <w:trHeight w:hRule="exact" w:val="2699"/>
        </w:trPr>
        <w:tc>
          <w:tcPr>
            <w:tcW w:w="3960" w:type="dxa"/>
            <w:tcBorders>
              <w:bottom w:val="single" w:sz="4" w:space="0" w:color="auto"/>
            </w:tcBorders>
          </w:tcPr>
          <w:p w:rsidR="0092251F" w:rsidRPr="00EE53A5" w:rsidRDefault="0092251F" w:rsidP="00635D9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EE53A5">
              <w:rPr>
                <w:b/>
                <w:bCs/>
              </w:rPr>
              <w:t xml:space="preserve">LA PORTE VERTE – SNIJBOONTJE </w:t>
            </w:r>
            <w:r w:rsidRPr="00DA54F6">
              <w:rPr>
                <w:b/>
                <w:bCs/>
                <w:sz w:val="16"/>
                <w:szCs w:val="16"/>
              </w:rPr>
              <w:t>asbl</w:t>
            </w:r>
          </w:p>
          <w:p w:rsidR="0092251F" w:rsidRDefault="0092251F" w:rsidP="00635D9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2203B">
              <w:rPr>
                <w:b/>
                <w:bCs/>
                <w:i/>
                <w:iCs/>
                <w:sz w:val="18"/>
                <w:szCs w:val="18"/>
              </w:rPr>
              <w:t>Siège social</w:t>
            </w:r>
            <w:r w:rsidRPr="0042203B">
              <w:rPr>
                <w:b/>
                <w:bCs/>
                <w:sz w:val="18"/>
                <w:szCs w:val="18"/>
              </w:rPr>
              <w:t> : Boulevard du Jubilé</w:t>
            </w:r>
            <w:r w:rsidRPr="0042203B">
              <w:rPr>
                <w:rFonts w:eastAsia="Calibri" w:cs="Times New Roman"/>
                <w:b/>
                <w:bCs/>
                <w:sz w:val="18"/>
                <w:szCs w:val="18"/>
              </w:rPr>
              <w:t>, 1</w:t>
            </w:r>
            <w:r w:rsidRPr="0042203B">
              <w:rPr>
                <w:b/>
                <w:bCs/>
                <w:sz w:val="18"/>
                <w:szCs w:val="18"/>
              </w:rPr>
              <w:t>24</w:t>
            </w:r>
          </w:p>
          <w:p w:rsidR="0092251F" w:rsidRPr="0042203B" w:rsidRDefault="0092251F" w:rsidP="00635D93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42203B">
              <w:rPr>
                <w:b/>
                <w:bCs/>
                <w:sz w:val="18"/>
                <w:szCs w:val="18"/>
              </w:rPr>
              <w:t>1080 Bruxelles</w:t>
            </w:r>
          </w:p>
          <w:p w:rsidR="0092251F" w:rsidRPr="00EE53A5" w:rsidRDefault="0092251F" w:rsidP="00635D93">
            <w:pPr>
              <w:ind w:left="498" w:hanging="852"/>
              <w:jc w:val="center"/>
            </w:pPr>
            <w:r>
              <w:rPr>
                <w:color w:val="FF0000"/>
              </w:rPr>
              <w:tab/>
            </w:r>
            <w:r w:rsidRPr="00EF216E">
              <w:rPr>
                <w:color w:val="FF0000"/>
              </w:rPr>
              <w:t xml:space="preserve"> </w:t>
            </w:r>
          </w:p>
        </w:tc>
        <w:tc>
          <w:tcPr>
            <w:tcW w:w="2700" w:type="dxa"/>
            <w:tcBorders>
              <w:bottom w:val="nil"/>
            </w:tcBorders>
          </w:tcPr>
          <w:p w:rsidR="0092251F" w:rsidRPr="00EE53A5" w:rsidRDefault="0092251F" w:rsidP="00635D93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CABC226" wp14:editId="0443E055">
                      <wp:extent cx="1346458" cy="1405720"/>
                      <wp:effectExtent l="0" t="0" r="6350" b="4445"/>
                      <wp:docPr id="58" name="Zone de dessi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1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4286" y="14292"/>
                                  <a:ext cx="1295245" cy="13680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003" y="350954"/>
                                  <a:ext cx="342859" cy="851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24559" y="-322964"/>
                                  <a:ext cx="206443" cy="880957"/>
                                </a:xfrm>
                                <a:prstGeom prst="flowChartDelay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339966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574" y="684439"/>
                                  <a:ext cx="77778" cy="754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952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971" y="111162"/>
                                  <a:ext cx="180953" cy="20485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11796480 0 0"/>
                                    <a:gd name="G2" fmla="+- 0 0 11796480"/>
                                    <a:gd name="T0" fmla="*/ 0 256 1"/>
                                    <a:gd name="T1" fmla="*/ 180 256 1"/>
                                    <a:gd name="G3" fmla="+- 11796480 T0 T1"/>
                                    <a:gd name="T2" fmla="*/ 0 256 1"/>
                                    <a:gd name="T3" fmla="*/ 90 256 1"/>
                                    <a:gd name="G4" fmla="+- 11796480 T2 T3"/>
                                    <a:gd name="G5" fmla="*/ G4 2 1"/>
                                    <a:gd name="T4" fmla="*/ 90 256 1"/>
                                    <a:gd name="T5" fmla="*/ 0 256 1"/>
                                    <a:gd name="G6" fmla="+- 11796480 T4 T5"/>
                                    <a:gd name="G7" fmla="*/ G6 2 1"/>
                                    <a:gd name="G8" fmla="abs 11796480"/>
                                    <a:gd name="T6" fmla="*/ 0 256 1"/>
                                    <a:gd name="T7" fmla="*/ 90 256 1"/>
                                    <a:gd name="G9" fmla="+- G8 T6 T7"/>
                                    <a:gd name="G10" fmla="?: G9 G7 G5"/>
                                    <a:gd name="T8" fmla="*/ 0 256 1"/>
                                    <a:gd name="T9" fmla="*/ 360 256 1"/>
                                    <a:gd name="G11" fmla="+- G10 T8 T9"/>
                                    <a:gd name="G12" fmla="?: G10 G11 G10"/>
                                    <a:gd name="T10" fmla="*/ 0 256 1"/>
                                    <a:gd name="T11" fmla="*/ 360 256 1"/>
                                    <a:gd name="G13" fmla="+- G12 T10 T11"/>
                                    <a:gd name="G14" fmla="?: G12 G13 G12"/>
                                    <a:gd name="G15" fmla="+- 0 0 G14"/>
                                    <a:gd name="G16" fmla="+- 10800 0 0"/>
                                    <a:gd name="G17" fmla="+- 10800 0 5400"/>
                                    <a:gd name="G18" fmla="*/ 5400 1 2"/>
                                    <a:gd name="G19" fmla="+- G18 5400 0"/>
                                    <a:gd name="G20" fmla="cos G19 11796480"/>
                                    <a:gd name="G21" fmla="sin G19 11796480"/>
                                    <a:gd name="G22" fmla="+- G20 10800 0"/>
                                    <a:gd name="G23" fmla="+- G21 10800 0"/>
                                    <a:gd name="G24" fmla="+- 10800 0 G20"/>
                                    <a:gd name="G25" fmla="+- 5400 10800 0"/>
                                    <a:gd name="G26" fmla="?: G9 G17 G25"/>
                                    <a:gd name="G27" fmla="?: G9 0 21600"/>
                                    <a:gd name="G28" fmla="cos 10800 11796480"/>
                                    <a:gd name="G29" fmla="sin 10800 11796480"/>
                                    <a:gd name="G30" fmla="sin 5400 11796480"/>
                                    <a:gd name="G31" fmla="+- G28 10800 0"/>
                                    <a:gd name="G32" fmla="+- G29 10800 0"/>
                                    <a:gd name="G33" fmla="+- G30 10800 0"/>
                                    <a:gd name="G34" fmla="?: G4 0 G31"/>
                                    <a:gd name="G35" fmla="?: 11796480 G34 0"/>
                                    <a:gd name="G36" fmla="?: G6 G35 G31"/>
                                    <a:gd name="G37" fmla="+- 21600 0 G36"/>
                                    <a:gd name="G38" fmla="?: G4 0 G33"/>
                                    <a:gd name="G39" fmla="?: 11796480 G38 G32"/>
                                    <a:gd name="G40" fmla="?: G6 G39 0"/>
                                    <a:gd name="G41" fmla="?: G4 G32 21600"/>
                                    <a:gd name="G42" fmla="?: G6 G41 G33"/>
                                    <a:gd name="T12" fmla="*/ 10800 w 21600"/>
                                    <a:gd name="T13" fmla="*/ 0 h 21600"/>
                                    <a:gd name="T14" fmla="*/ 2700 w 21600"/>
                                    <a:gd name="T15" fmla="*/ 10800 h 21600"/>
                                    <a:gd name="T16" fmla="*/ 10800 w 21600"/>
                                    <a:gd name="T17" fmla="*/ 5400 h 21600"/>
                                    <a:gd name="T18" fmla="*/ 18900 w 21600"/>
                                    <a:gd name="T19" fmla="*/ 10800 h 21600"/>
                                    <a:gd name="T20" fmla="*/ G36 w 21600"/>
                                    <a:gd name="T21" fmla="*/ G40 h 21600"/>
                                    <a:gd name="T22" fmla="*/ G37 w 21600"/>
                                    <a:gd name="T23" fmla="*/ G42 h 21600"/>
                                  </a:gdLst>
                                  <a:ahLst/>
                                  <a:cxnLst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1600" h="21600">
                                      <a:moveTo>
                                        <a:pt x="5400" y="10800"/>
                                      </a:moveTo>
                                      <a:cubicBezTo>
                                        <a:pt x="5400" y="7817"/>
                                        <a:pt x="7817" y="5400"/>
                                        <a:pt x="10800" y="5400"/>
                                      </a:cubicBezTo>
                                      <a:cubicBezTo>
                                        <a:pt x="13782" y="5399"/>
                                        <a:pt x="16199" y="7817"/>
                                        <a:pt x="16200" y="10799"/>
                                      </a:cubicBezTo>
                                      <a:lnTo>
                                        <a:pt x="21600" y="10800"/>
                                      </a:lnTo>
                                      <a:cubicBezTo>
                                        <a:pt x="21600" y="4835"/>
                                        <a:pt x="16764" y="0"/>
                                        <a:pt x="10800" y="0"/>
                                      </a:cubicBezTo>
                                      <a:cubicBezTo>
                                        <a:pt x="4835" y="0"/>
                                        <a:pt x="0" y="4835"/>
                                        <a:pt x="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9966"/>
                                </a:solidFill>
                                <a:ln w="28575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Line 8"/>
                              <wps:cNvCnPr/>
                              <wps:spPr bwMode="auto">
                                <a:xfrm>
                                  <a:off x="234922" y="38113"/>
                                  <a:ext cx="246033" cy="1318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9"/>
                              <wps:cNvCnPr/>
                              <wps:spPr bwMode="auto">
                                <a:xfrm flipV="1">
                                  <a:off x="636511" y="39701"/>
                                  <a:ext cx="206350" cy="1302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0"/>
                              <wps:cNvCnPr/>
                              <wps:spPr bwMode="auto">
                                <a:xfrm>
                                  <a:off x="87302" y="398595"/>
                                  <a:ext cx="0" cy="766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1"/>
                              <wps:cNvCnPr/>
                              <wps:spPr bwMode="auto">
                                <a:xfrm>
                                  <a:off x="87302" y="1166405"/>
                                  <a:ext cx="2936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2"/>
                              <wps:cNvCnPr/>
                              <wps:spPr bwMode="auto">
                                <a:xfrm>
                                  <a:off x="477780" y="1166405"/>
                                  <a:ext cx="746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3"/>
                              <wps:cNvCnPr/>
                              <wps:spPr bwMode="auto">
                                <a:xfrm flipV="1">
                                  <a:off x="552384" y="638387"/>
                                  <a:ext cx="0" cy="5280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4"/>
                              <wps:cNvCnPr/>
                              <wps:spPr bwMode="auto">
                                <a:xfrm flipV="1">
                                  <a:off x="552384" y="301725"/>
                                  <a:ext cx="0" cy="120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5"/>
                              <wps:cNvCnPr/>
                              <wps:spPr bwMode="auto">
                                <a:xfrm flipH="1">
                                  <a:off x="258731" y="301725"/>
                                  <a:ext cx="2936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6"/>
                              <wps:cNvCnPr/>
                              <wps:spPr bwMode="auto">
                                <a:xfrm flipH="1">
                                  <a:off x="14286" y="219148"/>
                                  <a:ext cx="2206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7"/>
                              <wps:cNvCnPr/>
                              <wps:spPr bwMode="auto">
                                <a:xfrm>
                                  <a:off x="14286" y="230264"/>
                                  <a:ext cx="0" cy="714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8"/>
                              <wps:cNvCnPr/>
                              <wps:spPr bwMode="auto">
                                <a:xfrm>
                                  <a:off x="14286" y="301725"/>
                                  <a:ext cx="1460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9"/>
                              <wps:cNvCnPr/>
                              <wps:spPr bwMode="auto">
                                <a:xfrm>
                                  <a:off x="430161" y="219148"/>
                                  <a:ext cx="611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0"/>
                              <wps:cNvCnPr/>
                              <wps:spPr bwMode="auto">
                                <a:xfrm>
                                  <a:off x="673019" y="301725"/>
                                  <a:ext cx="2936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1"/>
                              <wps:cNvCnPr/>
                              <wps:spPr bwMode="auto">
                                <a:xfrm flipV="1">
                                  <a:off x="1015878" y="134982"/>
                                  <a:ext cx="293652" cy="1429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2"/>
                              <wps:cNvCnPr/>
                              <wps:spPr bwMode="auto">
                                <a:xfrm>
                                  <a:off x="1309531" y="134982"/>
                                  <a:ext cx="0" cy="408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3"/>
                              <wps:cNvCnPr/>
                              <wps:spPr bwMode="auto">
                                <a:xfrm>
                                  <a:off x="1309531" y="877385"/>
                                  <a:ext cx="0" cy="4557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4"/>
                              <wps:cNvCnPr/>
                              <wps:spPr bwMode="auto">
                                <a:xfrm>
                                  <a:off x="1114291" y="1237867"/>
                                  <a:ext cx="195239" cy="952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5"/>
                              <wps:cNvCnPr/>
                              <wps:spPr bwMode="auto">
                                <a:xfrm flipH="1" flipV="1">
                                  <a:off x="966672" y="1166405"/>
                                  <a:ext cx="49207" cy="23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26"/>
                              <wps:cNvCnPr/>
                              <wps:spPr bwMode="auto">
                                <a:xfrm flipV="1">
                                  <a:off x="966672" y="422415"/>
                                  <a:ext cx="0" cy="720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27"/>
                              <wps:cNvCnPr/>
                              <wps:spPr bwMode="auto">
                                <a:xfrm>
                                  <a:off x="1041275" y="230264"/>
                                  <a:ext cx="0" cy="23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28"/>
                              <wps:cNvSpPr>
                                <a:spLocks noChangeArrowheads="1"/>
                              </wps:cNvSpPr>
                              <wps:spPr bwMode="auto">
                                <a:xfrm rot="16200000" flipH="1">
                                  <a:off x="734114" y="1062471"/>
                                  <a:ext cx="73049" cy="36031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AutoShape 29"/>
                              <wps:cNvSpPr>
                                <a:spLocks noChangeArrowheads="1"/>
                              </wps:cNvSpPr>
                              <wps:spPr bwMode="auto">
                                <a:xfrm rot="704865">
                                  <a:off x="885719" y="1193402"/>
                                  <a:ext cx="431748" cy="12069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88929A" id="Zone de dessin 58" o:spid="_x0000_s1026" editas="canvas" style="width:106pt;height:110.7pt;mso-position-horizontal-relative:char;mso-position-vertical-relative:line" coordsize="1346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462;height:14052;visibility:visible;mso-wrap-style:square">
                        <v:fill o:detectmouseclick="t"/>
                        <v:path o:connecttype="none"/>
                      </v:shape>
                      <v:rect id="AutoShape 3" o:spid="_x0000_s1028" style="position:absolute;left:142;top:142;width:12953;height:1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      <o:lock v:ext="edit" aspectratio="t"/>
                      </v:rect>
                      <v:rect id="Rectangle 4" o:spid="_x0000_s1029" style="position:absolute;left:6000;top:3509;width:3428;height:8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5eMUA&#10;AADbAAAADwAAAGRycy9kb3ducmV2LnhtbESPQWvCQBSE7wX/w/IEL6Vu1BIkuooIaigiqKXU2yP7&#10;TILZtyG7avrvXaHgcZiZb5jpvDWVuFHjSssKBv0IBHFmdcm5gu/j6mMMwnlkjZVlUvBHDuazztsU&#10;E23vvKfbweciQNglqKDwvk6kdFlBBl3f1sTBO9vGoA+yyaVu8B7gppLDKIqlwZLDQoE1LQvKLoer&#10;UfC7SXfb/DPdx6d4vfXVD77Xmy+let12MQHhqfWv8H871QpGQ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Hl4xQAAANsAAAAPAAAAAAAAAAAAAAAAAJgCAABkcnMv&#10;ZG93bnJldi54bWxQSwUGAAAAAAQABAD1AAAAigMAAAAA&#10;" fillcolor="#cfc" stroked="f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5" o:spid="_x0000_s1030" type="#_x0000_t135" style="position:absolute;left:4245;top:-3230;width:2065;height:880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jS8MA&#10;AADbAAAADwAAAGRycy9kb3ducmV2LnhtbESPT4vCMBTE78J+h/AWvGm6W5GlGkWErj36D1Zvj+bZ&#10;1m1eShO1fnsjCB6HmfkNM513phZXal1lWcHXMAJBnFtdcaFgv0sHPyCcR9ZYWyYFd3Iwn330ppho&#10;e+MNXbe+EAHCLkEFpfdNIqXLSzLohrYhDt7JtgZ9kG0hdYu3ADe1/I6isTRYcVgosaFlSfn/9mIU&#10;nPfLbPW343hxPN59tD5k6W86Uqr/2S0mIDx1/h1+tTOtII7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mjS8MAAADbAAAADwAAAAAAAAAAAAAAAACYAgAAZHJzL2Rv&#10;d25yZXYueG1sUEsFBgAAAAAEAAQA9QAAAIgDAAAAAA==&#10;" filled="f" fillcolor="#396" strokecolor="green" strokeweight="2.25pt"/>
                      <v:oval id="Oval 6" o:spid="_x0000_s1031" style="position:absolute;left:4285;top:6844;width:778;height: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rN8QA&#10;AADbAAAADwAAAGRycy9kb3ducmV2LnhtbESPQUsDMRSE74L/IbxCbzbbblFZmxa3WOixVkV6eyTP&#10;7OLmZUliu+2vbwTB4zAz3zCL1eA6caQQW88KppMCBLH2pmWr4P1tc/cIIiZkg51nUnCmCKvl7c0C&#10;K+NP/ErHfbIiQzhWqKBJqa+kjLohh3Hie+LsffngMGUZrDQBTxnuOjkrinvpsOW80GBP64b09/7H&#10;KbBduHzowyfrelfjw6EuX2xRKjUeDc9PIBIN6T/8194aBeUcfr/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6zfEAAAA2wAAAA8AAAAAAAAAAAAAAAAAmAIAAGRycy9k&#10;b3ducmV2LnhtbFBLBQYAAAAABAAEAPUAAACJAwAAAAA=&#10;" fillcolor="green" strokecolor="green"/>
                      <v:shape id="AutoShape 7" o:spid="_x0000_s1032" style="position:absolute;left:4539;top:1111;width:1810;height:2049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YwcUA&#10;AADbAAAADwAAAGRycy9kb3ducmV2LnhtbESPUUvDQBCE3wX/w7GCb/aiRbGx16JSrZVSaNofsOa2&#10;uWBuL2Svbeqv7wmCj8PMfMOMp71v1IE6qQMbuB1koIjLYGuuDGw3bzePoCQiW2wCk4ETCUwnlxdj&#10;zG048poORaxUgrDkaMDF2OZaS+nIowxCS5y8Xeg8xiS7StsOjwnuG32XZQ/aY81pwWFLr47K72Lv&#10;Dcjp5TOuip3sv9xPO/NzGS3el8ZcX/XPT6Ai9fE//Nf+sAaG9/D7Jf0APT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djBxQAAANsAAAAPAAAAAAAAAAAAAAAAAJgCAABkcnMv&#10;ZG93bnJldi54bWxQSwUGAAAAAAQABAD1AAAAigMAAAAA&#10;" path="m5400,10800v,-2983,2417,-5400,5400,-5400c13782,5399,16199,7817,16200,10799r5400,1c21600,4835,16764,,10800,,4835,,,4835,,10800r5400,xe" fillcolor="#396" strokecolor="green" strokeweight="2.25pt">
                        <v:stroke joinstyle="miter"/>
                        <v:path o:connecttype="custom" o:connectlocs="90477,0;22619,102428;90477,51214;158334,102428" o:connectangles="0,0,0,0" textboxrect="0,0,21600,7713"/>
                      </v:shape>
                      <v:line id="Line 8" o:spid="_x0000_s1033" style="position:absolute;visibility:visible;mso-wrap-style:square" from="2349,381" to="4809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aSpMUAAADbAAAADwAAAGRycy9kb3ducmV2LnhtbESPQWvCQBSE74X+h+UJvdWNFqWNbkKR&#10;FjwEQq20eHtmn0kw+zZmVxP/vSsUehxm5htmmQ6mERfqXG1ZwWQcgSAurK65VLD9/nx+BeE8ssbG&#10;Mim4koM0eXxYYqxtz1902fhSBAi7GBVU3rexlK6oyKAb25Y4eAfbGfRBdqXUHfYBbho5jaK5NFhz&#10;WKiwpVVFxXFzNgrK3T57+z3lp+0M2+wjd4cf3eRKPY2G9wUIT4P/D/+111rByxzuX8IPk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aSpMUAAADbAAAADwAAAAAAAAAA&#10;AAAAAAChAgAAZHJzL2Rvd25yZXYueG1sUEsFBgAAAAAEAAQA+QAAAJMDAAAAAA==&#10;" strokecolor="green" strokeweight="2.25pt"/>
                      <v:line id="Line 9" o:spid="_x0000_s1034" style="position:absolute;flip:y;visibility:visible;mso-wrap-style:square" from="6365,397" to="8428,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VRjsIAAADbAAAADwAAAGRycy9kb3ducmV2LnhtbESP3WrCQBCF7wt9h2UK3tWNFVRSV5GC&#10;xV4I8ecBhuw0CWZnQ3aarG/fFQq9PJyfj7PeRteqgfrQeDYwm2agiEtvG64MXC/71xWoIMgWW89k&#10;4E4BtpvnpzXm1o98ouEslUojHHI0UIt0udahrMlhmPqOOHnfvncoSfaVtj2Oady1+i3LFtphw4lQ&#10;Y0cfNZW3849L3EWB+muY2X0xzovPMh6jHMSYyUvcvYMSivIf/msfrIH5Eh5f0g/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VRjsIAAADbAAAADwAAAAAAAAAAAAAA&#10;AAChAgAAZHJzL2Rvd25yZXYueG1sUEsFBgAAAAAEAAQA+QAAAJADAAAAAA==&#10;" strokecolor="green" strokeweight="2.25pt"/>
                      <v:line id="Line 10" o:spid="_x0000_s1035" style="position:absolute;visibility:visible;mso-wrap-style:square" from="873,3985" to="873,1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WjTcEAAADbAAAADwAAAGRycy9kb3ducmV2LnhtbERPy4rCMBTdD/gP4QruxlRlBq1GEVFw&#10;IRQfKO6uzbUtNje1idr5e7MYcHk478msMaV4Uu0Kywp63QgEcWp1wZmCw371PQThPLLG0jIp+CMH&#10;s2nra4Kxti/e0nPnMxFC2MWoIPe+iqV0aU4GXddWxIG72tqgD7DOpK7xFcJNKftR9CsNFhwacqxo&#10;kVN62z2Mgux82YxO9+R++MFqs0zc9ajLRKlOu5mPQXhq/Ef8715rBYMwNn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aNNwQAAANsAAAAPAAAAAAAAAAAAAAAA&#10;AKECAABkcnMvZG93bnJldi54bWxQSwUGAAAAAAQABAD5AAAAjwMAAAAA&#10;" strokecolor="green" strokeweight="2.25pt"/>
                      <v:line id="Line 11" o:spid="_x0000_s1036" style="position:absolute;visibility:visible;mso-wrap-style:square" from="873,11664" to="3809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kG1sUAAADbAAAADwAAAGRycy9kb3ducmV2LnhtbESPQWvCQBSE70L/w/IK3nTTSqWJrkGk&#10;Qg9CqA0tvT2zzyQ0+zbJrhr/vVsoeBxm5htmmQ6mEWfqXW1ZwdM0AkFcWF1zqSD/3E5eQTiPrLGx&#10;TAqu5CBdPYyWmGh74Q86730pAoRdggoq79tESldUZNBNbUscvKPtDfog+1LqHi8Bbhr5HEVzabDm&#10;sFBhS5uKit/9ySgofw67+LvLuvwF291b5o5fusmUGj8O6wUIT4O/h//b71rBLIa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kG1sUAAADbAAAADwAAAAAAAAAA&#10;AAAAAAChAgAAZHJzL2Rvd25yZXYueG1sUEsFBgAAAAAEAAQA+QAAAJMDAAAAAA==&#10;" strokecolor="green" strokeweight="2.25pt"/>
                      <v:line id="Line 12" o:spid="_x0000_s1037" style="position:absolute;visibility:visible;mso-wrap-style:square" from="4777,11664" to="5523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XcNsEAAADbAAAADwAAAGRycy9kb3ducmV2LnhtbERPy4rCMBTdD/gP4QruxlRxBq1GEVFw&#10;IRQfKO6uzbUtNje1idr5e7MYcHk478msMaV4Uu0Kywp63QgEcWp1wZmCw371PQThPLLG0jIp+CMH&#10;s2nra4Kxti/e0nPnMxFC2MWoIPe+iqV0aU4GXddWxIG72tqgD7DOpK7xFcJNKftR9CsNFhwacqxo&#10;kVN62z2Mgux82YxO9+R++MFqs0zc9ajLRKlOu5mPQXhq/Ef8715rBYOwPn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5dw2wQAAANsAAAAPAAAAAAAAAAAAAAAA&#10;AKECAABkcnMvZG93bnJldi54bWxQSwUGAAAAAAQABAD5AAAAjwMAAAAA&#10;" strokecolor="green" strokeweight="2.25pt"/>
                      <v:line id="Line 13" o:spid="_x0000_s1038" style="position:absolute;flip:y;visibility:visible;mso-wrap-style:square" from="5523,6383" to="5523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YfHMIAAADbAAAADwAAAGRycy9kb3ducmV2LnhtbESP3WrCQBCF7wt9h2UK3tVNWpGSukop&#10;WOyFEG0fYMiOSTA7G7LTZH37riB4eTg/H2e1ia5TIw2h9Wwgn2egiCtvW64N/P5sn99ABUG22Hkm&#10;AxcKsFk/PqywsH7iA41HqVUa4VCggUakL7QOVUMOw9z3xMk7+cGhJDnU2g44pXHX6ZcsW2qHLSdC&#10;gz19NlSdj38ucZcl6u8xt9tyei2/qriPshNjZk/x4x2UUJR7+NbeWQOLHK5f0g/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YfHMIAAADbAAAADwAAAAAAAAAAAAAA&#10;AAChAgAAZHJzL2Rvd25yZXYueG1sUEsFBgAAAAAEAAQA+QAAAJADAAAAAA==&#10;" strokecolor="green" strokeweight="2.25pt"/>
                      <v:line id="Line 14" o:spid="_x0000_s1039" style="position:absolute;flip:y;visibility:visible;mso-wrap-style:square" from="5523,3017" to="5523,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SBa8EAAADbAAAADwAAAGRycy9kb3ducmV2LnhtbESP3WrCQBCF7wt9h2UK3tWNtkhJXUUK&#10;Fr0QovYBhuw0CWZnQ3aarG/vCgUvD+fn4yzX0bVqoD40ng3Mphko4tLbhisDP+ft6weoIMgWW89k&#10;4EoB1qvnpyXm1o98pOEklUojHHI0UIt0udahrMlhmPqOOHm/vncoSfaVtj2Oady1ep5lC+2w4USo&#10;saOvmsrL6c8l7qJAvR9mdluMb8V3GQ9RdmLM5CVuPkEJRXmE/9s7a+B9Dvcv6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tIFrwQAAANsAAAAPAAAAAAAAAAAAAAAA&#10;AKECAABkcnMvZG93bnJldi54bWxQSwUGAAAAAAQABAD5AAAAjwMAAAAA&#10;" strokecolor="green" strokeweight="2.25pt"/>
                      <v:line id="Line 15" o:spid="_x0000_s1040" style="position:absolute;flip:x;visibility:visible;mso-wrap-style:square" from="2587,3017" to="5523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k8MIAAADbAAAADwAAAGRycy9kb3ducmV2LnhtbESP3WrCQBCF7wt9h2UK3tWNtYikriIF&#10;i70Q4s8DDNlpEszOhuw0Wd++KxS8PJyfj7PaRNeqgfrQeDYwm2agiEtvG64MXM671yWoIMgWW89k&#10;4EYBNuvnpxXm1o98pOEklUojHHI0UIt0udahrMlhmPqOOHk/vncoSfaVtj2Oady1+i3LFtphw4lQ&#10;Y0efNZXX069L3EWB+nuY2V0xzouvMh6i7MWYyUvcfoASivII/7f31sD7HO5f0g/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gk8MIAAADbAAAADwAAAAAAAAAAAAAA&#10;AAChAgAAZHJzL2Rvd25yZXYueG1sUEsFBgAAAAAEAAQA+QAAAJADAAAAAA==&#10;" strokecolor="green" strokeweight="2.25pt"/>
                      <v:line id="Line 16" o:spid="_x0000_s1041" style="position:absolute;flip:x;visibility:visible;mso-wrap-style:square" from="142,2191" to="2349,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8hMEAAADbAAAADwAAAGRycy9kb3ducmV2LnhtbESP3WrCQBCF74W+wzIF73RjFZHUVaRg&#10;sRdCqj7AkJ0mwexsyE6T7dt3C0IvD+fn42z30bVqoD40ng0s5hko4tLbhisDt+txtgEVBNli65kM&#10;/FCA/e5pssXc+pE/abhIpdIIhxwN1CJdrnUoa3IY5r4jTt6X7x1Kkn2lbY9jGnetfsmytXbYcCLU&#10;2NFbTeX98u0Sd12g/hgW9liMy+K9jOcoJzFm+hwPr6CEovyHH+2TNbBawd+X9AP0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EbyEwQAAANsAAAAPAAAAAAAAAAAAAAAA&#10;AKECAABkcnMvZG93bnJldi54bWxQSwUGAAAAAAQABAD5AAAAjwMAAAAA&#10;" strokecolor="green" strokeweight="2.25pt"/>
                      <v:line id="Line 17" o:spid="_x0000_s1042" style="position:absolute;visibility:visible;mso-wrap-style:square" from="142,2302" to="142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J/rsUAAADbAAAADwAAAGRycy9kb3ducmV2LnhtbESPQWvCQBSE70L/w/IKvdVNpZY2dZUi&#10;Ch4CwVRavD2zzyQ0+zZm1yT+e1coeBxm5htmthhMLTpqXWVZwcs4AkGcW11xoWD3vX5+B+E8ssba&#10;Mim4kIPF/GE0w1jbnrfUZb4QAcIuRgWl900spctLMujGtiEO3tG2Bn2QbSF1i32Am1pOouhNGqw4&#10;LJTY0LKk/C87GwXF/pB8/J7S026KTbJK3fFH16lST4/D1ycIT4O/h//bG63gdQq3L+EH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J/rsUAAADbAAAADwAAAAAAAAAA&#10;AAAAAAChAgAAZHJzL2Rvd25yZXYueG1sUEsFBgAAAAAEAAQA+QAAAJMDAAAAAA==&#10;" strokecolor="green" strokeweight="2.25pt"/>
                      <v:line id="Line 18" o:spid="_x0000_s1043" style="position:absolute;visibility:visible;mso-wrap-style:square" from="142,3017" to="1603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Dh2cUAAADbAAAADwAAAGRycy9kb3ducmV2LnhtbESPQWvCQBSE74X+h+UJvdWNUqWNbkKR&#10;FjwEQq20eHtmn0kw+zZmVxP/vSsUehxm5htmmQ6mERfqXG1ZwWQcgSAurK65VLD9/nx+BeE8ssbG&#10;Mim4koM0eXxYYqxtz1902fhSBAi7GBVU3rexlK6oyKAb25Y4eAfbGfRBdqXUHfYBbho5jaK5NFhz&#10;WKiwpVVFxXFzNgrK3T57+z3lp+0M2+wjd4cf3eRKPY2G9wUIT4P/D/+111rByxzuX8IPkM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Dh2cUAAADbAAAADwAAAAAAAAAA&#10;AAAAAAChAgAAZHJzL2Rvd25yZXYueG1sUEsFBgAAAAAEAAQA+QAAAJMDAAAAAA==&#10;" strokecolor="green" strokeweight="2.25pt"/>
                      <v:line id="Line 19" o:spid="_x0000_s1044" style="position:absolute;visibility:visible;mso-wrap-style:square" from="4301,2191" to="10412,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xEQsQAAADbAAAADwAAAGRycy9kb3ducmV2LnhtbESPQWvCQBSE7wX/w/IEb3WjaNXoKiIK&#10;HoRQFaW31+wzCWbfxuyq8d93C4Ueh5n5hpktGlOKB9WusKyg141AEKdWF5wpOB4272MQziNrLC2T&#10;ghc5WMxbbzOMtX3yJz32PhMBwi5GBbn3VSylS3My6Lq2Ig7exdYGfZB1JnWNzwA3pexH0Yc0WHBY&#10;yLGiVU7pdX83CrKv793kfEtuxyFWu3XiLiddJkp12s1yCsJT4//Df+2tVjAYwe+X8A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ERCxAAAANsAAAAPAAAAAAAAAAAA&#10;AAAAAKECAABkcnMvZG93bnJldi54bWxQSwUGAAAAAAQABAD5AAAAkgMAAAAA&#10;" strokecolor="green" strokeweight="2.25pt"/>
                      <v:line id="Line 20" o:spid="_x0000_s1045" style="position:absolute;visibility:visible;mso-wrap-style:square" from="6730,3017" to="9666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PQMMEAAADbAAAADwAAAGRycy9kb3ducmV2LnhtbERPy4rCMBTdD/gP4QruxlRxBq1GEVFw&#10;IRQfKO6uzbUtNje1idr5e7MYcHk478msMaV4Uu0Kywp63QgEcWp1wZmCw371PQThPLLG0jIp+CMH&#10;s2nra4Kxti/e0nPnMxFC2MWoIPe+iqV0aU4GXddWxIG72tqgD7DOpK7xFcJNKftR9CsNFhwacqxo&#10;kVN62z2Mgux82YxO9+R++MFqs0zc9ajLRKlOu5mPQXhq/Ef8715rBYMwNn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k9AwwQAAANsAAAAPAAAAAAAAAAAAAAAA&#10;AKECAABkcnMvZG93bnJldi54bWxQSwUGAAAAAAQABAD5AAAAjwMAAAAA&#10;" strokecolor="green" strokeweight="2.25pt"/>
                      <v:line id="Line 21" o:spid="_x0000_s1046" style="position:absolute;flip:y;visibility:visible;mso-wrap-style:square" from="10158,1349" to="13095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TGsIAAADbAAAADwAAAGRycy9kb3ducmV2LnhtbESP3WrCQBCF7wt9h2WE3tWNtkiNrlIE&#10;i70QovUBhuyYBLOzITtNtm/fLRS8PJyfj7PeRteqgfrQeDYwm2agiEtvG64MXL72z2+ggiBbbD2T&#10;gR8KsN08Pqwxt37kEw1nqVQa4ZCjgVqky7UOZU0Ow9R3xMm7+t6hJNlX2vY4pnHX6nmWLbTDhhOh&#10;xo52NZW387dL3EWB+nOY2X0xvhQfZTxGOYgxT5P4vgIlFOUe/m8frIHXJfx9ST9Ab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ATGsIAAADbAAAADwAAAAAAAAAAAAAA&#10;AAChAgAAZHJzL2Rvd25yZXYueG1sUEsFBgAAAAAEAAQA+QAAAJADAAAAAA==&#10;" strokecolor="green" strokeweight="2.25pt"/>
                      <v:line id="Line 22" o:spid="_x0000_s1047" style="position:absolute;visibility:visible;mso-wrap-style:square" from="13095,1349" to="13095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xK68AAAADbAAAADwAAAGRycy9kb3ducmV2LnhtbERPy4rCMBTdC/5DuIK7MVVQxmoUEQUX&#10;QvGB4u7aXNtic1ObqJ2/nywEl4fzns4bU4oX1a6wrKDfi0AQp1YXnCk4HtY/vyCcR9ZYWiYFf+Rg&#10;Pmu3phhr++YdvfY+EyGEXYwKcu+rWEqX5mTQ9WxFHLibrQ36AOtM6hrfIdyUchBFI2mw4NCQY0XL&#10;nNL7/mkUZJfrdnx+JI/jEKvtKnG3ky4TpbqdZjEB4anxX/HHvdEKhmF9+BJ+gJ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8SuvAAAAA2wAAAA8AAAAAAAAAAAAAAAAA&#10;oQIAAGRycy9kb3ducmV2LnhtbFBLBQYAAAAABAAEAPkAAACOAwAAAAA=&#10;" strokecolor="green" strokeweight="2.25pt"/>
                      <v:line id="Line 23" o:spid="_x0000_s1048" style="position:absolute;visibility:visible;mso-wrap-style:square" from="13095,8773" to="13095,1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DvcMUAAADbAAAADwAAAGRycy9kb3ducmV2LnhtbESPQWvCQBSE7wX/w/IEb3WjkNJGVxGx&#10;0EMg1Iri7Zl9JsHs2yS7xvTfdwuFHoeZ+YZZrgdTi546V1lWMJtGIIhzqysuFBy+3p9fQTiPrLG2&#10;TAq+ycF6NXpaYqLtgz+p3/tCBAi7BBWU3jeJlC4vyaCb2oY4eFfbGfRBdoXUHT4C3NRyHkUv0mDF&#10;YaHEhrYl5bf93Sgozpf07dRm7SHGJt1l7nrUdabUZDxsFiA8Df4//Nf+0AriGfx+C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DvcMUAAADbAAAADwAAAAAAAAAA&#10;AAAAAAChAgAAZHJzL2Rvd25yZXYueG1sUEsFBgAAAAAEAAQA+QAAAJMDAAAAAA==&#10;" strokecolor="green" strokeweight="2.25pt"/>
                      <v:line id="Line 24" o:spid="_x0000_s1049" style="position:absolute;visibility:visible;mso-wrap-style:square" from="11142,12378" to="13095,1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JxB8UAAADbAAAADwAAAGRycy9kb3ducmV2LnhtbESPQWvCQBSE70L/w/IKvdVNhYiNrlJK&#10;Cz0IwTQo3l6zzyQ0+zbJbk38965Q8DjMzDfMajOaRpypd7VlBS/TCARxYXXNpYL8+/N5AcJ5ZI2N&#10;ZVJwIQeb9cNkhYm2A+/onPlSBAi7BBVU3reJlK6oyKCb2pY4eCfbG/RB9qXUPQ4Bbho5i6K5NFhz&#10;WKiwpfeKit/szygojz/b10OXdnmM7fYjdae9blKlnh7HtyUIT6O/h//bX1pBPIPbl/A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JxB8UAAADbAAAADwAAAAAAAAAA&#10;AAAAAAChAgAAZHJzL2Rvd25yZXYueG1sUEsFBgAAAAAEAAQA+QAAAJMDAAAAAA==&#10;" strokecolor="green" strokeweight="2.25pt"/>
                      <v:line id="Line 25" o:spid="_x0000_s1050" style="position:absolute;flip:x y;visibility:visible;mso-wrap-style:square" from="9666,11664" to="10158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LpB8MAAADbAAAADwAAAGRycy9kb3ducmV2LnhtbESPzWrDMBCE74W8g9hAb43cmITgRAlt&#10;6pZATvl5gMXaWCbWyrXkn759FSj0OMzMN8xmN9pa9NT6yrGC11kCgrhwuuJSwfXy+bIC4QOyxtox&#10;KfghD7vt5GmDmXYDn6g/h1JECPsMFZgQmkxKXxiy6GeuIY7ezbUWQ5RtKXWLQ4TbWs6TZCktVhwX&#10;DDa0N1Tcz51VUM0XRn9Q3n1rn77rY5Hn+69cqefp+LYGEWgM/+G/9kErWKTw+B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i6QfDAAAA2wAAAA8AAAAAAAAAAAAA&#10;AAAAoQIAAGRycy9kb3ducmV2LnhtbFBLBQYAAAAABAAEAPkAAACRAwAAAAA=&#10;" strokecolor="green" strokeweight="2.25pt"/>
                      <v:line id="Line 26" o:spid="_x0000_s1051" style="position:absolute;flip:y;visibility:visible;mso-wrap-style:square" from="9666,4224" to="9666,1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qWcIAAADbAAAADwAAAGRycy9kb3ducmV2LnhtbESP3WrCQBCF7wu+wzJC7+rG1opEVykF&#10;i70Qou0DDNkxCWZnQ3aabN++Kwi9PJyfj7PZRdeqgfrQeDYwn2WgiEtvG64MfH/tn1aggiBbbD2T&#10;gV8KsNtOHjaYWz/yiYazVCqNcMjRQC3S5VqHsiaHYeY74uRdfO9QkuwrbXsc07hr9XOWLbXDhhOh&#10;xo7eayqv5x+XuMsC9ecwt/tifCk+yniMchBjHqfxbQ1KKMp/+N4+WAOvC7h9ST9Ab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gqWcIAAADbAAAADwAAAAAAAAAAAAAA&#10;AAChAgAAZHJzL2Rvd25yZXYueG1sUEsFBgAAAAAEAAQA+QAAAJADAAAAAA==&#10;" strokecolor="green" strokeweight="2.25pt"/>
                      <v:line id="Line 27" o:spid="_x0000_s1052" style="position:absolute;visibility:visible;mso-wrap-style:square" from="10412,2302" to="10412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vpc8QAAADbAAAADwAAAGRycy9kb3ducmV2LnhtbESPQYvCMBSE74L/ITzB25oqdNFqFBEX&#10;9iCUVVG8PZtnW2xeahO1++83woLHYWa+YWaL1lTiQY0rLSsYDiIQxJnVJecK9ruvjzEI55E1VpZJ&#10;wS85WMy7nRkm2j75hx5bn4sAYZeggsL7OpHSZQUZdANbEwfvYhuDPsgml7rBZ4CbSo6i6FMaLDks&#10;FFjTqqDsur0bBfnpvJkcb+ltH2O9WafuctBVqlS/1y6nIDy1/h3+b39rBXEMry/h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+lzxAAAANsAAAAPAAAAAAAAAAAA&#10;AAAAAKECAABkcnMvZG93bnJldi54bWxQSwUGAAAAAAQABAD5AAAAkgMAAAAA&#10;" strokecolor="green" strokeweight="2.25pt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28" o:spid="_x0000_s1053" type="#_x0000_t6" style="position:absolute;left:7341;top:10624;width:730;height:3603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UucQA&#10;AADbAAAADwAAAGRycy9kb3ducmV2LnhtbESPT2sCMRTE7wW/Q3iCt5pV8N9qFJFW9FBF20K9PTbP&#10;3cXNy7KJGr99IxR6HGbmN8xsEUwlbtS40rKCXjcBQZxZXXKu4Ovz/XUMwnlkjZVlUvAgB4t562WG&#10;qbZ3PtDt6HMRIexSVFB4X6dSuqwgg65ra+LonW1j0EfZ5FI3eI9wU8l+kgylwZLjQoE1rQrKLser&#10;UfA2OG33k2T30Zej79X65xACY1Cq0w7LKQhPwf+H/9obrWAwhOe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1LnEAAAA2wAAAA8AAAAAAAAAAAAAAAAAmAIAAGRycy9k&#10;b3ducmV2LnhtbFBLBQYAAAAABAAEAPUAAACJAwAAAAA=&#10;" fillcolor="#cfc" stroked="f"/>
                      <v:shape id="AutoShape 29" o:spid="_x0000_s1054" type="#_x0000_t6" style="position:absolute;left:8857;top:11934;width:4317;height:1206;rotation:7699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ZKMMA&#10;AADbAAAADwAAAGRycy9kb3ducmV2LnhtbESPwWrDMBBE74X8g9hAbrXcgN3iRgl1IJD6VtfQ62Jt&#10;bBNp5VhK4v59VSj0OMzMG2azm60RN5r84FjBU5KCIG6dHrhT0HweHl9A+ICs0TgmBd/kYbddPGyw&#10;0O7OH3SrQycihH2BCvoQxkJK3/Zk0SduJI7eyU0WQ5RTJ/WE9wi3Rq7TNJcWB44LPY6076k911er&#10;4KssqbmYS9rl9XtbZaaSeZkrtVrOb68gAs3hP/zXPmoF2TP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xZKMMAAADbAAAADwAAAAAAAAAAAAAAAACYAgAAZHJzL2Rv&#10;d25yZXYueG1sUEsFBgAAAAAEAAQA9QAAAIgDAAAAAA==&#10;" fillcolor="#cfc" stroked="f"/>
                      <w10:anchorlock/>
                    </v:group>
                  </w:pict>
                </mc:Fallback>
              </mc:AlternateContent>
            </w:r>
          </w:p>
          <w:p w:rsidR="0092251F" w:rsidRPr="00EE23B4" w:rsidRDefault="0092251F" w:rsidP="00635D93">
            <w:pPr>
              <w:ind w:left="-108" w:right="-28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EE23B4">
              <w:rPr>
                <w:b/>
                <w:bCs/>
                <w:i/>
                <w:iCs/>
                <w:sz w:val="16"/>
                <w:szCs w:val="16"/>
              </w:rPr>
              <w:t>www.porteverte-snijboontje.be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2251F" w:rsidRPr="00EE53A5" w:rsidRDefault="0092251F" w:rsidP="00635D93">
            <w:pPr>
              <w:spacing w:line="360" w:lineRule="auto"/>
              <w:ind w:left="-108" w:right="72"/>
              <w:jc w:val="right"/>
              <w:rPr>
                <w:b/>
                <w:bCs/>
                <w:lang w:val="nl-BE"/>
              </w:rPr>
            </w:pPr>
            <w:r w:rsidRPr="00EE53A5">
              <w:rPr>
                <w:b/>
                <w:bCs/>
                <w:lang w:val="nl-BE"/>
              </w:rPr>
              <w:t xml:space="preserve">DE GROENE POORT – SNIJBOONTJE </w:t>
            </w:r>
            <w:r w:rsidRPr="00DA54F6">
              <w:rPr>
                <w:b/>
                <w:bCs/>
                <w:sz w:val="16"/>
                <w:szCs w:val="16"/>
                <w:lang w:val="nl-BE"/>
              </w:rPr>
              <w:t>vzw</w:t>
            </w:r>
          </w:p>
          <w:p w:rsidR="0092251F" w:rsidRDefault="0092251F" w:rsidP="00635D93">
            <w:pPr>
              <w:spacing w:line="360" w:lineRule="auto"/>
              <w:ind w:left="-108" w:right="72"/>
              <w:jc w:val="right"/>
              <w:rPr>
                <w:b/>
                <w:bCs/>
                <w:sz w:val="18"/>
                <w:szCs w:val="18"/>
                <w:lang w:val="nl-BE"/>
              </w:rPr>
            </w:pPr>
            <w:r w:rsidRPr="00EE53A5">
              <w:rPr>
                <w:b/>
                <w:bCs/>
                <w:i/>
                <w:iCs/>
                <w:sz w:val="18"/>
                <w:szCs w:val="18"/>
                <w:lang w:val="nl-BE"/>
              </w:rPr>
              <w:t xml:space="preserve">Sociale </w:t>
            </w:r>
            <w:proofErr w:type="gramStart"/>
            <w:r w:rsidRPr="00EE53A5">
              <w:rPr>
                <w:b/>
                <w:bCs/>
                <w:i/>
                <w:iCs/>
                <w:sz w:val="18"/>
                <w:szCs w:val="18"/>
                <w:lang w:val="nl-BE"/>
              </w:rPr>
              <w:t>zetel</w:t>
            </w:r>
            <w:r w:rsidRPr="00EE53A5">
              <w:rPr>
                <w:b/>
                <w:bCs/>
                <w:sz w:val="18"/>
                <w:szCs w:val="18"/>
                <w:lang w:val="nl-BE"/>
              </w:rPr>
              <w:t> :</w:t>
            </w:r>
            <w:proofErr w:type="gramEnd"/>
            <w:r w:rsidRPr="00EE53A5">
              <w:rPr>
                <w:b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nl-BE"/>
              </w:rPr>
              <w:t>Jubelfeestlaan, 124</w:t>
            </w:r>
          </w:p>
          <w:p w:rsidR="0092251F" w:rsidRPr="009325B5" w:rsidRDefault="0092251F" w:rsidP="00635D93">
            <w:pPr>
              <w:spacing w:line="360" w:lineRule="auto"/>
              <w:ind w:left="-108" w:right="72"/>
              <w:jc w:val="right"/>
              <w:rPr>
                <w:b/>
                <w:bCs/>
                <w:sz w:val="18"/>
                <w:szCs w:val="18"/>
                <w:lang w:val="nl-BE"/>
              </w:rPr>
            </w:pPr>
            <w:r w:rsidRPr="009325B5">
              <w:rPr>
                <w:b/>
                <w:bCs/>
                <w:sz w:val="18"/>
                <w:szCs w:val="18"/>
                <w:lang w:val="nl-BE"/>
              </w:rPr>
              <w:t>1080 Brussel</w:t>
            </w:r>
          </w:p>
          <w:p w:rsidR="0092251F" w:rsidRPr="00940594" w:rsidRDefault="0092251F" w:rsidP="00635D93">
            <w:pPr>
              <w:tabs>
                <w:tab w:val="right" w:pos="6120"/>
              </w:tabs>
              <w:spacing w:after="120"/>
              <w:ind w:right="72"/>
              <w:jc w:val="right"/>
              <w:rPr>
                <w:lang w:val="nl-BE"/>
              </w:rPr>
            </w:pPr>
          </w:p>
        </w:tc>
      </w:tr>
    </w:tbl>
    <w:p w:rsidR="0092251F" w:rsidRPr="00B6261E" w:rsidRDefault="0092251F" w:rsidP="0092251F">
      <w:pPr>
        <w:jc w:val="center"/>
        <w:rPr>
          <w:u w:val="single"/>
          <w:lang w:val="en-US"/>
        </w:rPr>
      </w:pPr>
    </w:p>
    <w:p w:rsidR="00AB77D8" w:rsidRPr="0092251F" w:rsidRDefault="004B68D0" w:rsidP="0092251F">
      <w:pPr>
        <w:jc w:val="center"/>
        <w:rPr>
          <w:u w:val="single"/>
        </w:rPr>
      </w:pPr>
      <w:r w:rsidRPr="0092251F">
        <w:rPr>
          <w:u w:val="single"/>
        </w:rPr>
        <w:t>Recrutement</w:t>
      </w:r>
    </w:p>
    <w:p w:rsidR="004B68D0" w:rsidRPr="0092251F" w:rsidRDefault="004B68D0" w:rsidP="0092251F">
      <w:pPr>
        <w:jc w:val="center"/>
        <w:rPr>
          <w:b/>
        </w:rPr>
      </w:pPr>
      <w:proofErr w:type="spellStart"/>
      <w:r w:rsidRPr="0092251F">
        <w:rPr>
          <w:b/>
        </w:rPr>
        <w:t>L’asbl</w:t>
      </w:r>
      <w:proofErr w:type="spellEnd"/>
      <w:r w:rsidRPr="0092251F">
        <w:rPr>
          <w:b/>
        </w:rPr>
        <w:t xml:space="preserve"> Porte Verte – Snijboontje recrute</w:t>
      </w:r>
    </w:p>
    <w:p w:rsidR="004B68D0" w:rsidRPr="0092251F" w:rsidRDefault="004B68D0" w:rsidP="0092251F">
      <w:pPr>
        <w:jc w:val="center"/>
        <w:rPr>
          <w:b/>
        </w:rPr>
      </w:pPr>
      <w:proofErr w:type="gramStart"/>
      <w:r w:rsidRPr="0092251F">
        <w:rPr>
          <w:b/>
        </w:rPr>
        <w:t>un</w:t>
      </w:r>
      <w:proofErr w:type="gramEnd"/>
      <w:r w:rsidRPr="0092251F">
        <w:rPr>
          <w:b/>
        </w:rPr>
        <w:t xml:space="preserve"> responsable administratif et financier H/F à temps plein</w:t>
      </w:r>
    </w:p>
    <w:p w:rsidR="004B68D0" w:rsidRDefault="00B6261E">
      <w:r>
        <w:t>Si possible dans les conditions « </w:t>
      </w:r>
      <w:r w:rsidR="004B68D0">
        <w:t>ACS</w:t>
      </w:r>
      <w:r>
        <w:t> »</w:t>
      </w:r>
      <w:r w:rsidR="004B68D0">
        <w:t xml:space="preserve"> </w:t>
      </w:r>
      <w:r>
        <w:t xml:space="preserve">(agent contractuel subventionnée) </w:t>
      </w:r>
      <w:r w:rsidR="004B68D0">
        <w:t>– 6 mois de chômage ou assimilé</w:t>
      </w:r>
      <w:r>
        <w:t xml:space="preserve"> (1 jour selon l’âge) et bruxellois (www.actiris.be)</w:t>
      </w:r>
    </w:p>
    <w:p w:rsidR="004B68D0" w:rsidRDefault="004B68D0">
      <w:r w:rsidRPr="0092251F">
        <w:rPr>
          <w:b/>
          <w:u w:val="single"/>
        </w:rPr>
        <w:t>La fonction couvre</w:t>
      </w:r>
      <w:r>
        <w:t xml:space="preserve">, sous la responsabilité du coordinateur général, la responsabilité administrative et financière d’une ASBL </w:t>
      </w:r>
      <w:r w:rsidR="0092251F">
        <w:t xml:space="preserve">bilingue </w:t>
      </w:r>
      <w:r>
        <w:t>qui développe 6 services à Molenbeek-Saint-Jean et emploie 35 personnes :</w:t>
      </w:r>
    </w:p>
    <w:p w:rsidR="004B68D0" w:rsidRDefault="004B68D0" w:rsidP="0092251F">
      <w:pPr>
        <w:pStyle w:val="Paragraphedeliste"/>
        <w:numPr>
          <w:ilvl w:val="0"/>
          <w:numId w:val="1"/>
        </w:numPr>
      </w:pPr>
      <w:r>
        <w:t xml:space="preserve">gestion administrative : demandes de subsides, recherche de financements complémentaires, </w:t>
      </w:r>
    </w:p>
    <w:p w:rsidR="004B68D0" w:rsidRDefault="004B68D0" w:rsidP="0092251F">
      <w:pPr>
        <w:pStyle w:val="Paragraphedeliste"/>
        <w:numPr>
          <w:ilvl w:val="0"/>
          <w:numId w:val="1"/>
        </w:numPr>
      </w:pPr>
      <w:r>
        <w:t xml:space="preserve">gestion financière : supervision du travail comptable, justifications des dépenses de projets, </w:t>
      </w:r>
    </w:p>
    <w:p w:rsidR="004B68D0" w:rsidRDefault="004B68D0" w:rsidP="0092251F">
      <w:pPr>
        <w:pStyle w:val="Paragraphedeliste"/>
        <w:numPr>
          <w:ilvl w:val="0"/>
          <w:numId w:val="1"/>
        </w:numPr>
      </w:pPr>
      <w:r>
        <w:t xml:space="preserve">administration des ressources humaines en lien avec le secrétariat social, </w:t>
      </w:r>
    </w:p>
    <w:p w:rsidR="004B68D0" w:rsidRDefault="004B68D0" w:rsidP="0092251F">
      <w:pPr>
        <w:pStyle w:val="Paragraphedeliste"/>
        <w:numPr>
          <w:ilvl w:val="0"/>
          <w:numId w:val="1"/>
        </w:numPr>
      </w:pPr>
      <w:r>
        <w:t>gestion des infrastructures : application des diverses normes, planification des travaux, établissement de cahiers de charges, devis…</w:t>
      </w:r>
    </w:p>
    <w:p w:rsidR="004B68D0" w:rsidRDefault="004B68D0">
      <w:r w:rsidRPr="0092251F">
        <w:rPr>
          <w:b/>
          <w:u w:val="single"/>
        </w:rPr>
        <w:t>La fonction requiert</w:t>
      </w:r>
      <w:r>
        <w:t> :</w:t>
      </w:r>
    </w:p>
    <w:p w:rsidR="004B68D0" w:rsidRDefault="004B68D0" w:rsidP="0092251F">
      <w:pPr>
        <w:pStyle w:val="Paragraphedeliste"/>
        <w:numPr>
          <w:ilvl w:val="0"/>
          <w:numId w:val="2"/>
        </w:numPr>
      </w:pPr>
      <w:r>
        <w:t>capacité d’organisation et d’autonomie fonctionnelle</w:t>
      </w:r>
    </w:p>
    <w:p w:rsidR="004B68D0" w:rsidRDefault="004B68D0" w:rsidP="0092251F">
      <w:pPr>
        <w:pStyle w:val="Paragraphedeliste"/>
        <w:numPr>
          <w:ilvl w:val="0"/>
          <w:numId w:val="2"/>
        </w:numPr>
        <w:tabs>
          <w:tab w:val="left" w:pos="3170"/>
        </w:tabs>
      </w:pPr>
      <w:r>
        <w:t>sens de l’initi</w:t>
      </w:r>
      <w:r w:rsidR="0092251F">
        <w:t>ative et disponibilité</w:t>
      </w:r>
    </w:p>
    <w:p w:rsidR="004B68D0" w:rsidRDefault="004B68D0" w:rsidP="0092251F">
      <w:pPr>
        <w:pStyle w:val="Paragraphedeliste"/>
        <w:numPr>
          <w:ilvl w:val="0"/>
          <w:numId w:val="2"/>
        </w:numPr>
      </w:pPr>
      <w:r>
        <w:t>aptitude au travail en équipe et à la délégation</w:t>
      </w:r>
    </w:p>
    <w:p w:rsidR="004B68D0" w:rsidRDefault="004B68D0" w:rsidP="0092251F">
      <w:pPr>
        <w:pStyle w:val="Paragraphedeliste"/>
        <w:numPr>
          <w:ilvl w:val="0"/>
          <w:numId w:val="2"/>
        </w:numPr>
      </w:pPr>
      <w:r>
        <w:t>rigueur administrative (et capacité de la partager)</w:t>
      </w:r>
    </w:p>
    <w:p w:rsidR="004B68D0" w:rsidRDefault="004B68D0" w:rsidP="0092251F">
      <w:pPr>
        <w:pStyle w:val="Paragraphedeliste"/>
        <w:numPr>
          <w:ilvl w:val="0"/>
          <w:numId w:val="2"/>
        </w:numPr>
      </w:pPr>
      <w:r>
        <w:t xml:space="preserve">adhésion au but social et aux valeurs chrétiennes portées par </w:t>
      </w:r>
      <w:proofErr w:type="spellStart"/>
      <w:r>
        <w:t>l’asbl</w:t>
      </w:r>
      <w:proofErr w:type="spellEnd"/>
    </w:p>
    <w:p w:rsidR="00B6261E" w:rsidRDefault="00B6261E" w:rsidP="00B6261E">
      <w:pPr>
        <w:spacing w:after="0"/>
      </w:pPr>
      <w:r>
        <w:t>La connaissance du néerlandais est un atout.</w:t>
      </w:r>
    </w:p>
    <w:p w:rsidR="004B68D0" w:rsidRDefault="0092251F">
      <w:r>
        <w:t>U</w:t>
      </w:r>
      <w:r w:rsidR="004B68D0">
        <w:t xml:space="preserve">ne expérience </w:t>
      </w:r>
      <w:proofErr w:type="spellStart"/>
      <w:r w:rsidR="004B68D0">
        <w:t>relevant</w:t>
      </w:r>
      <w:r w:rsidR="0046735B">
        <w:t>e</w:t>
      </w:r>
      <w:proofErr w:type="spellEnd"/>
      <w:r w:rsidR="004B68D0">
        <w:t xml:space="preserve"> dans le secteur non marchand ou une telle fonction est souhaitée</w:t>
      </w:r>
    </w:p>
    <w:p w:rsidR="004B68D0" w:rsidRPr="0092251F" w:rsidRDefault="004B68D0">
      <w:pPr>
        <w:rPr>
          <w:b/>
          <w:u w:val="single"/>
        </w:rPr>
      </w:pPr>
      <w:r w:rsidRPr="0092251F">
        <w:rPr>
          <w:b/>
          <w:u w:val="single"/>
        </w:rPr>
        <w:t>Niveau et qualification</w:t>
      </w:r>
    </w:p>
    <w:p w:rsidR="004B68D0" w:rsidRDefault="004B68D0" w:rsidP="00B6261E">
      <w:pPr>
        <w:spacing w:after="0"/>
      </w:pPr>
      <w:proofErr w:type="gramStart"/>
      <w:r>
        <w:t>niveau</w:t>
      </w:r>
      <w:proofErr w:type="gramEnd"/>
      <w:r>
        <w:t> : universitaire</w:t>
      </w:r>
    </w:p>
    <w:p w:rsidR="004B68D0" w:rsidRDefault="004B68D0">
      <w:proofErr w:type="gramStart"/>
      <w:r>
        <w:t>qualification</w:t>
      </w:r>
      <w:proofErr w:type="gramEnd"/>
      <w:r>
        <w:t xml:space="preserve"> en lien avec la fonction</w:t>
      </w:r>
    </w:p>
    <w:p w:rsidR="0092251F" w:rsidRDefault="004B68D0" w:rsidP="00922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Les candidatures avec CV et lettre de motivation sont à introduire d’ici le </w:t>
      </w:r>
      <w:r w:rsidR="00092D6F">
        <w:t>3</w:t>
      </w:r>
      <w:r w:rsidR="00B6261E">
        <w:t>0</w:t>
      </w:r>
      <w:r>
        <w:t xml:space="preserve"> septembre 2017</w:t>
      </w:r>
    </w:p>
    <w:p w:rsidR="004B68D0" w:rsidRDefault="004B68D0" w:rsidP="00922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à</w:t>
      </w:r>
      <w:proofErr w:type="gramEnd"/>
      <w:r>
        <w:t xml:space="preserve"> l’adresse suivante : </w:t>
      </w:r>
      <w:hyperlink r:id="rId5" w:history="1">
        <w:r w:rsidRPr="00635065">
          <w:rPr>
            <w:rStyle w:val="Lienhypertexte"/>
          </w:rPr>
          <w:t>mf.boveroulle@skynet.be</w:t>
        </w:r>
      </w:hyperlink>
      <w:r>
        <w:t>.</w:t>
      </w:r>
    </w:p>
    <w:sectPr w:rsidR="004B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2476"/>
    <w:multiLevelType w:val="hybridMultilevel"/>
    <w:tmpl w:val="E0E093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767D"/>
    <w:multiLevelType w:val="hybridMultilevel"/>
    <w:tmpl w:val="B012230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D0"/>
    <w:rsid w:val="00092D6F"/>
    <w:rsid w:val="0046735B"/>
    <w:rsid w:val="004B68D0"/>
    <w:rsid w:val="006B66DE"/>
    <w:rsid w:val="008F13B1"/>
    <w:rsid w:val="0092251F"/>
    <w:rsid w:val="00946B2E"/>
    <w:rsid w:val="00AB087D"/>
    <w:rsid w:val="00AB77D8"/>
    <w:rsid w:val="00B572A7"/>
    <w:rsid w:val="00B6261E"/>
    <w:rsid w:val="00E6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6EE3A-C336-4E3B-A1FA-9D52FF09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8D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251F"/>
    <w:pPr>
      <w:ind w:left="720"/>
      <w:contextualSpacing/>
    </w:pPr>
  </w:style>
  <w:style w:type="table" w:styleId="Grilledutableau">
    <w:name w:val="Table Grid"/>
    <w:basedOn w:val="TableauNormal"/>
    <w:uiPriority w:val="99"/>
    <w:rsid w:val="0092251F"/>
    <w:pPr>
      <w:spacing w:after="0" w:line="240" w:lineRule="auto"/>
    </w:pPr>
    <w:rPr>
      <w:rFonts w:ascii="Arial" w:eastAsia="Times New Roman" w:hAnsi="Arial" w:cs="Arial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.boveroulle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Martine</cp:lastModifiedBy>
  <cp:revision>2</cp:revision>
  <dcterms:created xsi:type="dcterms:W3CDTF">2017-09-07T14:34:00Z</dcterms:created>
  <dcterms:modified xsi:type="dcterms:W3CDTF">2017-09-07T14:34:00Z</dcterms:modified>
</cp:coreProperties>
</file>